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DAE" w:rsidRPr="00F57677" w:rsidRDefault="00D00559" w:rsidP="00683963">
      <w:pPr>
        <w:rPr>
          <w:b/>
          <w:sz w:val="24"/>
        </w:rPr>
      </w:pPr>
      <w:r>
        <w:rPr>
          <w:rFonts w:hint="eastAsia"/>
          <w:b/>
          <w:sz w:val="24"/>
        </w:rPr>
        <w:t>三井不動産レジデンシャルリース</w:t>
      </w:r>
      <w:r>
        <w:rPr>
          <w:rFonts w:hint="eastAsia"/>
          <w:b/>
          <w:sz w:val="24"/>
        </w:rPr>
        <w:t>(</w:t>
      </w:r>
      <w:r>
        <w:rPr>
          <w:rFonts w:hint="eastAsia"/>
          <w:b/>
          <w:sz w:val="24"/>
        </w:rPr>
        <w:t>株</w:t>
      </w:r>
      <w:r>
        <w:rPr>
          <w:rFonts w:hint="eastAsia"/>
          <w:b/>
          <w:sz w:val="24"/>
        </w:rPr>
        <w:t>)</w:t>
      </w:r>
    </w:p>
    <w:p w:rsidR="00005920" w:rsidRDefault="00DC0399" w:rsidP="00DC0399">
      <w:pPr>
        <w:jc w:val="center"/>
        <w:rPr>
          <w:b/>
          <w:sz w:val="28"/>
          <w:szCs w:val="28"/>
        </w:rPr>
      </w:pPr>
      <w:r w:rsidRPr="00DC0399">
        <w:rPr>
          <w:rFonts w:hint="eastAsia"/>
          <w:b/>
          <w:sz w:val="28"/>
          <w:szCs w:val="28"/>
        </w:rPr>
        <w:t>メンテナンス完了報告書</w:t>
      </w:r>
    </w:p>
    <w:tbl>
      <w:tblPr>
        <w:tblW w:w="0" w:type="auto"/>
        <w:tblInd w:w="5328" w:type="dxa"/>
        <w:tblLook w:val="01E0" w:firstRow="1" w:lastRow="1" w:firstColumn="1" w:lastColumn="1" w:noHBand="0" w:noVBand="0"/>
      </w:tblPr>
      <w:tblGrid>
        <w:gridCol w:w="1017"/>
        <w:gridCol w:w="2694"/>
      </w:tblGrid>
      <w:tr w:rsidR="009E009A" w:rsidRPr="00F07648" w:rsidTr="00F07648">
        <w:tc>
          <w:tcPr>
            <w:tcW w:w="1017" w:type="dxa"/>
          </w:tcPr>
          <w:p w:rsidR="009E009A" w:rsidRPr="00F07648" w:rsidRDefault="009E009A" w:rsidP="00F07648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9E009A" w:rsidRPr="00F07648" w:rsidRDefault="002856C8" w:rsidP="006F191B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201</w:t>
            </w:r>
            <w:r w:rsidR="00AD7154">
              <w:rPr>
                <w:rFonts w:hint="eastAsia"/>
                <w:sz w:val="22"/>
                <w:szCs w:val="22"/>
              </w:rPr>
              <w:t>9</w:t>
            </w:r>
            <w:r w:rsidR="009E009A" w:rsidRPr="00F07648">
              <w:rPr>
                <w:rFonts w:hint="eastAsia"/>
                <w:sz w:val="22"/>
                <w:szCs w:val="22"/>
              </w:rPr>
              <w:t>年</w:t>
            </w:r>
            <w:r w:rsidR="006F191B">
              <w:rPr>
                <w:rFonts w:hint="eastAsia"/>
                <w:sz w:val="22"/>
                <w:szCs w:val="22"/>
              </w:rPr>
              <w:t>11</w:t>
            </w:r>
            <w:r w:rsidR="009E009A" w:rsidRPr="00F07648">
              <w:rPr>
                <w:rFonts w:hint="eastAsia"/>
                <w:sz w:val="22"/>
                <w:szCs w:val="22"/>
              </w:rPr>
              <w:t>月</w:t>
            </w:r>
            <w:r w:rsidR="006F191B">
              <w:rPr>
                <w:rFonts w:hint="eastAsia"/>
                <w:sz w:val="22"/>
                <w:szCs w:val="22"/>
              </w:rPr>
              <w:t>20</w:t>
            </w:r>
            <w:r w:rsidR="009E009A" w:rsidRPr="00F07648">
              <w:rPr>
                <w:rFonts w:hint="eastAsia"/>
                <w:sz w:val="22"/>
                <w:szCs w:val="22"/>
              </w:rPr>
              <w:t>日</w:t>
            </w:r>
          </w:p>
        </w:tc>
      </w:tr>
      <w:tr w:rsidR="00F63DAE" w:rsidRPr="00F07648" w:rsidTr="00F07648">
        <w:tc>
          <w:tcPr>
            <w:tcW w:w="1017" w:type="dxa"/>
          </w:tcPr>
          <w:p w:rsidR="00F63DAE" w:rsidRPr="00F07648" w:rsidRDefault="00F63DAE" w:rsidP="00F07648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F63DAE" w:rsidRPr="00F07648" w:rsidRDefault="008226AE" w:rsidP="00F07648">
            <w:pPr>
              <w:jc w:val="right"/>
              <w:rPr>
                <w:sz w:val="22"/>
                <w:szCs w:val="22"/>
              </w:rPr>
            </w:pPr>
            <w:r w:rsidRPr="00F07648">
              <w:rPr>
                <w:rFonts w:hint="eastAsia"/>
                <w:sz w:val="22"/>
                <w:szCs w:val="22"/>
              </w:rPr>
              <w:t>㈱</w:t>
            </w:r>
            <w:r w:rsidR="004E3A57">
              <w:rPr>
                <w:rFonts w:hint="eastAsia"/>
                <w:sz w:val="22"/>
                <w:szCs w:val="22"/>
              </w:rPr>
              <w:t>ベルステクノサービス</w:t>
            </w:r>
          </w:p>
        </w:tc>
      </w:tr>
      <w:tr w:rsidR="009E009A" w:rsidRPr="00F07648" w:rsidTr="00F07648">
        <w:tc>
          <w:tcPr>
            <w:tcW w:w="1017" w:type="dxa"/>
          </w:tcPr>
          <w:p w:rsidR="009E009A" w:rsidRPr="00F07648" w:rsidRDefault="009E009A" w:rsidP="00F07648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9E009A" w:rsidRPr="00F07648" w:rsidRDefault="002856C8" w:rsidP="004E3A57">
            <w:pPr>
              <w:wordWrap w:val="0"/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阿部　</w:t>
            </w:r>
          </w:p>
        </w:tc>
      </w:tr>
    </w:tbl>
    <w:p w:rsidR="009E009A" w:rsidRDefault="009E009A" w:rsidP="009E009A">
      <w:pPr>
        <w:jc w:val="right"/>
        <w:rPr>
          <w:sz w:val="22"/>
          <w:szCs w:val="22"/>
        </w:rPr>
      </w:pPr>
    </w:p>
    <w:p w:rsidR="008226AE" w:rsidRDefault="008226AE" w:rsidP="008226AE">
      <w:pPr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いつもお世話になっております。ご依頼いただきましたメンテナンス業務に関し</w:t>
      </w:r>
      <w:r w:rsidR="000A30BD">
        <w:rPr>
          <w:rFonts w:hint="eastAsia"/>
          <w:sz w:val="22"/>
          <w:szCs w:val="22"/>
        </w:rPr>
        <w:t>まし</w:t>
      </w:r>
      <w:r>
        <w:rPr>
          <w:rFonts w:hint="eastAsia"/>
          <w:sz w:val="22"/>
          <w:szCs w:val="22"/>
        </w:rPr>
        <w:t>て、以下</w:t>
      </w:r>
    </w:p>
    <w:p w:rsidR="008226AE" w:rsidRDefault="008226AE" w:rsidP="008226AE">
      <w:pPr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のとおりご報告申し上げます。何卒ご確認の程よろしくお願いいたします。</w:t>
      </w:r>
    </w:p>
    <w:p w:rsidR="008226AE" w:rsidRDefault="008226AE" w:rsidP="008226AE">
      <w:pPr>
        <w:jc w:val="center"/>
        <w:rPr>
          <w:sz w:val="22"/>
          <w:szCs w:val="22"/>
        </w:rPr>
      </w:pPr>
    </w:p>
    <w:p w:rsidR="00E569C3" w:rsidRDefault="008226AE" w:rsidP="00E569C3">
      <w:pPr>
        <w:pStyle w:val="a8"/>
      </w:pPr>
      <w:r>
        <w:rPr>
          <w:rFonts w:hint="eastAsia"/>
        </w:rPr>
        <w:t>記</w:t>
      </w:r>
    </w:p>
    <w:p w:rsidR="00E569C3" w:rsidRDefault="00E569C3" w:rsidP="00E569C3"/>
    <w:tbl>
      <w:tblPr>
        <w:tblW w:w="0" w:type="auto"/>
        <w:tblInd w:w="534" w:type="dxa"/>
        <w:tblLook w:val="01E0" w:firstRow="1" w:lastRow="1" w:firstColumn="1" w:lastColumn="1" w:noHBand="0" w:noVBand="0"/>
      </w:tblPr>
      <w:tblGrid>
        <w:gridCol w:w="1260"/>
        <w:gridCol w:w="7671"/>
      </w:tblGrid>
      <w:tr w:rsidR="009E009A" w:rsidRPr="00F07648" w:rsidTr="00F07648">
        <w:tc>
          <w:tcPr>
            <w:tcW w:w="1260" w:type="dxa"/>
          </w:tcPr>
          <w:p w:rsidR="009E009A" w:rsidRPr="00F07648" w:rsidRDefault="009E009A" w:rsidP="00DC0399">
            <w:pPr>
              <w:rPr>
                <w:sz w:val="22"/>
                <w:szCs w:val="22"/>
              </w:rPr>
            </w:pPr>
            <w:r w:rsidRPr="00F07648">
              <w:rPr>
                <w:rFonts w:hint="eastAsia"/>
                <w:sz w:val="22"/>
                <w:szCs w:val="22"/>
              </w:rPr>
              <w:t>実施日</w:t>
            </w:r>
          </w:p>
        </w:tc>
        <w:tc>
          <w:tcPr>
            <w:tcW w:w="7671" w:type="dxa"/>
          </w:tcPr>
          <w:p w:rsidR="009E009A" w:rsidRPr="00F07648" w:rsidRDefault="002856C8" w:rsidP="006F191B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201</w:t>
            </w:r>
            <w:r w:rsidR="00AD7154">
              <w:rPr>
                <w:rFonts w:hint="eastAsia"/>
                <w:sz w:val="22"/>
                <w:szCs w:val="22"/>
              </w:rPr>
              <w:t>9</w:t>
            </w:r>
            <w:r w:rsidR="009E009A" w:rsidRPr="00F07648">
              <w:rPr>
                <w:rFonts w:hint="eastAsia"/>
                <w:sz w:val="22"/>
                <w:szCs w:val="22"/>
              </w:rPr>
              <w:t>年</w:t>
            </w:r>
            <w:r w:rsidR="006F191B">
              <w:rPr>
                <w:rFonts w:hint="eastAsia"/>
                <w:sz w:val="22"/>
                <w:szCs w:val="22"/>
              </w:rPr>
              <w:t>11</w:t>
            </w:r>
            <w:r w:rsidR="009E009A" w:rsidRPr="00F07648">
              <w:rPr>
                <w:rFonts w:hint="eastAsia"/>
                <w:sz w:val="22"/>
                <w:szCs w:val="22"/>
              </w:rPr>
              <w:t>月</w:t>
            </w:r>
            <w:r w:rsidR="006F191B">
              <w:rPr>
                <w:rFonts w:hint="eastAsia"/>
                <w:sz w:val="22"/>
                <w:szCs w:val="22"/>
              </w:rPr>
              <w:t>20</w:t>
            </w:r>
            <w:r w:rsidR="009E009A" w:rsidRPr="00F07648">
              <w:rPr>
                <w:rFonts w:hint="eastAsia"/>
                <w:sz w:val="22"/>
                <w:szCs w:val="22"/>
              </w:rPr>
              <w:t>日</w:t>
            </w:r>
            <w:r w:rsidR="00120064">
              <w:rPr>
                <w:rFonts w:hint="eastAsia"/>
                <w:sz w:val="22"/>
                <w:szCs w:val="22"/>
              </w:rPr>
              <w:t>10</w:t>
            </w:r>
            <w:r w:rsidR="00C069B2">
              <w:rPr>
                <w:rFonts w:hint="eastAsia"/>
                <w:sz w:val="22"/>
                <w:szCs w:val="22"/>
              </w:rPr>
              <w:t>：</w:t>
            </w:r>
            <w:r w:rsidR="006F191B">
              <w:rPr>
                <w:rFonts w:hint="eastAsia"/>
                <w:sz w:val="22"/>
                <w:szCs w:val="22"/>
              </w:rPr>
              <w:t>3</w:t>
            </w:r>
            <w:r w:rsidR="00C069B2">
              <w:rPr>
                <w:rFonts w:hint="eastAsia"/>
                <w:sz w:val="22"/>
                <w:szCs w:val="22"/>
              </w:rPr>
              <w:t>0</w:t>
            </w:r>
            <w:r w:rsidR="005D6E0F">
              <w:rPr>
                <w:rFonts w:hint="eastAsia"/>
                <w:sz w:val="22"/>
                <w:szCs w:val="22"/>
              </w:rPr>
              <w:t>～</w:t>
            </w:r>
            <w:r w:rsidR="00C069B2">
              <w:rPr>
                <w:rFonts w:hint="eastAsia"/>
                <w:sz w:val="22"/>
                <w:szCs w:val="22"/>
              </w:rPr>
              <w:t>1</w:t>
            </w:r>
            <w:r w:rsidR="006F191B">
              <w:rPr>
                <w:rFonts w:hint="eastAsia"/>
                <w:sz w:val="22"/>
                <w:szCs w:val="22"/>
              </w:rPr>
              <w:t>2</w:t>
            </w:r>
            <w:r w:rsidR="005D6E0F">
              <w:rPr>
                <w:rFonts w:hint="eastAsia"/>
                <w:sz w:val="22"/>
                <w:szCs w:val="22"/>
              </w:rPr>
              <w:t>：</w:t>
            </w:r>
            <w:r w:rsidR="006F191B">
              <w:rPr>
                <w:rFonts w:hint="eastAsia"/>
                <w:sz w:val="22"/>
                <w:szCs w:val="22"/>
              </w:rPr>
              <w:t>0</w:t>
            </w:r>
            <w:r w:rsidR="00C069B2">
              <w:rPr>
                <w:rFonts w:hint="eastAsia"/>
                <w:sz w:val="22"/>
                <w:szCs w:val="22"/>
              </w:rPr>
              <w:t>0</w:t>
            </w:r>
          </w:p>
        </w:tc>
      </w:tr>
      <w:tr w:rsidR="00DC0399" w:rsidRPr="00F07648" w:rsidTr="00F07648">
        <w:tc>
          <w:tcPr>
            <w:tcW w:w="1260" w:type="dxa"/>
          </w:tcPr>
          <w:p w:rsidR="00DC0399" w:rsidRPr="00F07648" w:rsidRDefault="00DC0399" w:rsidP="00DC0399">
            <w:pPr>
              <w:rPr>
                <w:sz w:val="22"/>
                <w:szCs w:val="22"/>
              </w:rPr>
            </w:pPr>
            <w:r w:rsidRPr="00F07648">
              <w:rPr>
                <w:rFonts w:hint="eastAsia"/>
                <w:sz w:val="22"/>
                <w:szCs w:val="22"/>
              </w:rPr>
              <w:t>お客様名</w:t>
            </w:r>
          </w:p>
        </w:tc>
        <w:tc>
          <w:tcPr>
            <w:tcW w:w="7671" w:type="dxa"/>
          </w:tcPr>
          <w:p w:rsidR="00DC0399" w:rsidRPr="00F07648" w:rsidRDefault="006F191B" w:rsidP="009D385F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未入居</w:t>
            </w:r>
            <w:r w:rsidR="00AD7154">
              <w:rPr>
                <w:rFonts w:hint="eastAsia"/>
                <w:sz w:val="22"/>
                <w:szCs w:val="22"/>
              </w:rPr>
              <w:t>様</w:t>
            </w:r>
          </w:p>
        </w:tc>
      </w:tr>
      <w:tr w:rsidR="00DC0399" w:rsidRPr="00F07648" w:rsidTr="00F07648">
        <w:tc>
          <w:tcPr>
            <w:tcW w:w="1260" w:type="dxa"/>
          </w:tcPr>
          <w:p w:rsidR="00DC0399" w:rsidRPr="00F07648" w:rsidRDefault="00DC0399" w:rsidP="00DC0399">
            <w:pPr>
              <w:rPr>
                <w:sz w:val="22"/>
                <w:szCs w:val="22"/>
              </w:rPr>
            </w:pPr>
            <w:r w:rsidRPr="00F07648">
              <w:rPr>
                <w:rFonts w:hint="eastAsia"/>
                <w:sz w:val="22"/>
                <w:szCs w:val="22"/>
              </w:rPr>
              <w:t>住所</w:t>
            </w:r>
          </w:p>
        </w:tc>
        <w:tc>
          <w:tcPr>
            <w:tcW w:w="7671" w:type="dxa"/>
          </w:tcPr>
          <w:p w:rsidR="00B95CAB" w:rsidRPr="00F07648" w:rsidRDefault="009D385F" w:rsidP="006F191B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目黒区下目黒</w:t>
            </w:r>
            <w:r>
              <w:rPr>
                <w:rFonts w:hint="eastAsia"/>
                <w:sz w:val="22"/>
                <w:szCs w:val="22"/>
              </w:rPr>
              <w:t>2-2-2</w:t>
            </w:r>
            <w:r>
              <w:rPr>
                <w:rFonts w:hint="eastAsia"/>
                <w:sz w:val="22"/>
                <w:szCs w:val="22"/>
              </w:rPr>
              <w:t xml:space="preserve">　</w:t>
            </w:r>
            <w:r w:rsidR="00120064">
              <w:rPr>
                <w:rFonts w:hint="eastAsia"/>
                <w:sz w:val="22"/>
                <w:szCs w:val="22"/>
              </w:rPr>
              <w:t xml:space="preserve">パークキューブ目黒タワー　</w:t>
            </w:r>
            <w:r w:rsidR="00120064">
              <w:rPr>
                <w:rFonts w:hint="eastAsia"/>
                <w:sz w:val="22"/>
                <w:szCs w:val="22"/>
              </w:rPr>
              <w:t>1</w:t>
            </w:r>
            <w:r w:rsidR="006F191B">
              <w:rPr>
                <w:rFonts w:hint="eastAsia"/>
                <w:sz w:val="22"/>
                <w:szCs w:val="22"/>
              </w:rPr>
              <w:t>9</w:t>
            </w:r>
            <w:r w:rsidR="00120064">
              <w:rPr>
                <w:rFonts w:hint="eastAsia"/>
                <w:sz w:val="22"/>
                <w:szCs w:val="22"/>
              </w:rPr>
              <w:t>01</w:t>
            </w:r>
            <w:r>
              <w:rPr>
                <w:rFonts w:hint="eastAsia"/>
                <w:sz w:val="22"/>
                <w:szCs w:val="22"/>
              </w:rPr>
              <w:t>号室</w:t>
            </w:r>
          </w:p>
        </w:tc>
      </w:tr>
      <w:tr w:rsidR="00DC0399" w:rsidRPr="00F07648" w:rsidTr="00D359B5">
        <w:trPr>
          <w:trHeight w:val="402"/>
        </w:trPr>
        <w:tc>
          <w:tcPr>
            <w:tcW w:w="1260" w:type="dxa"/>
          </w:tcPr>
          <w:p w:rsidR="00DC0399" w:rsidRPr="00F07648" w:rsidRDefault="00050FB7" w:rsidP="00DC0399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依頼</w:t>
            </w:r>
          </w:p>
        </w:tc>
        <w:tc>
          <w:tcPr>
            <w:tcW w:w="7671" w:type="dxa"/>
          </w:tcPr>
          <w:p w:rsidR="00826141" w:rsidRPr="00F07648" w:rsidRDefault="00C069B2" w:rsidP="00AD7154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生ポンドライを取り外してキッチカラットを設置する</w:t>
            </w:r>
            <w:r w:rsidR="008B2F73">
              <w:rPr>
                <w:rFonts w:hint="eastAsia"/>
                <w:sz w:val="22"/>
                <w:szCs w:val="22"/>
              </w:rPr>
              <w:t>。</w:t>
            </w:r>
          </w:p>
        </w:tc>
      </w:tr>
      <w:tr w:rsidR="00DC0399" w:rsidRPr="00F07648" w:rsidTr="00F07648">
        <w:tc>
          <w:tcPr>
            <w:tcW w:w="1260" w:type="dxa"/>
          </w:tcPr>
          <w:p w:rsidR="00DC0399" w:rsidRPr="00F07648" w:rsidRDefault="00050FB7" w:rsidP="00DC0399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現状</w:t>
            </w:r>
          </w:p>
        </w:tc>
        <w:tc>
          <w:tcPr>
            <w:tcW w:w="7671" w:type="dxa"/>
          </w:tcPr>
          <w:p w:rsidR="00DC0399" w:rsidRPr="00F07648" w:rsidRDefault="008B2F73" w:rsidP="006F191B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生ゴミ処理機</w:t>
            </w:r>
            <w:r w:rsidR="006F191B">
              <w:rPr>
                <w:rFonts w:hint="eastAsia"/>
                <w:sz w:val="22"/>
                <w:szCs w:val="22"/>
              </w:rPr>
              <w:t>は</w:t>
            </w:r>
            <w:r w:rsidR="00120064">
              <w:rPr>
                <w:rFonts w:hint="eastAsia"/>
                <w:sz w:val="22"/>
                <w:szCs w:val="22"/>
              </w:rPr>
              <w:t>作動</w:t>
            </w:r>
            <w:r w:rsidR="006F191B">
              <w:rPr>
                <w:rFonts w:hint="eastAsia"/>
                <w:sz w:val="22"/>
                <w:szCs w:val="22"/>
              </w:rPr>
              <w:t>する状態です</w:t>
            </w:r>
            <w:r>
              <w:rPr>
                <w:rFonts w:hint="eastAsia"/>
                <w:sz w:val="22"/>
                <w:szCs w:val="22"/>
              </w:rPr>
              <w:t>。</w:t>
            </w:r>
          </w:p>
        </w:tc>
      </w:tr>
      <w:tr w:rsidR="00DC0399" w:rsidRPr="00F07648" w:rsidTr="00F07648">
        <w:tc>
          <w:tcPr>
            <w:tcW w:w="1260" w:type="dxa"/>
          </w:tcPr>
          <w:p w:rsidR="00DC0399" w:rsidRPr="00F07648" w:rsidRDefault="00DC0399" w:rsidP="00DC0399">
            <w:pPr>
              <w:rPr>
                <w:sz w:val="22"/>
                <w:szCs w:val="22"/>
              </w:rPr>
            </w:pPr>
            <w:r w:rsidRPr="00F07648">
              <w:rPr>
                <w:rFonts w:hint="eastAsia"/>
                <w:sz w:val="22"/>
                <w:szCs w:val="22"/>
              </w:rPr>
              <w:t>対処</w:t>
            </w:r>
          </w:p>
        </w:tc>
        <w:tc>
          <w:tcPr>
            <w:tcW w:w="7671" w:type="dxa"/>
          </w:tcPr>
          <w:p w:rsidR="00C90439" w:rsidRPr="00C90439" w:rsidRDefault="00D359B5" w:rsidP="00C069B2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新</w:t>
            </w:r>
            <w:r w:rsidR="008B2F73">
              <w:rPr>
                <w:rFonts w:hint="eastAsia"/>
                <w:sz w:val="22"/>
                <w:szCs w:val="22"/>
              </w:rPr>
              <w:t>商品</w:t>
            </w:r>
            <w:r>
              <w:rPr>
                <w:rFonts w:hint="eastAsia"/>
                <w:sz w:val="22"/>
                <w:szCs w:val="22"/>
              </w:rPr>
              <w:t>キッチンカラット</w:t>
            </w:r>
            <w:r w:rsidR="00C069B2">
              <w:rPr>
                <w:rFonts w:hint="eastAsia"/>
                <w:sz w:val="22"/>
                <w:szCs w:val="22"/>
              </w:rPr>
              <w:t>を設置する</w:t>
            </w:r>
            <w:r w:rsidR="0052647D">
              <w:rPr>
                <w:rFonts w:hint="eastAsia"/>
                <w:sz w:val="22"/>
                <w:szCs w:val="22"/>
              </w:rPr>
              <w:t>。</w:t>
            </w:r>
          </w:p>
        </w:tc>
      </w:tr>
    </w:tbl>
    <w:p w:rsidR="00DC0399" w:rsidRPr="00FB5519" w:rsidRDefault="00FB5519" w:rsidP="009E009A">
      <w:r>
        <w:rPr>
          <w:rFonts w:hint="eastAsia"/>
        </w:rPr>
        <w:t xml:space="preserve">　　　　</w:t>
      </w:r>
    </w:p>
    <w:p w:rsidR="00B340CE" w:rsidRDefault="00804057" w:rsidP="00B340CE">
      <w:pPr>
        <w:rPr>
          <w:b/>
        </w:rPr>
      </w:pPr>
      <w:r>
        <w:rPr>
          <w:rFonts w:hint="eastAsia"/>
          <w:b/>
        </w:rPr>
        <w:t>メンテナンス</w:t>
      </w:r>
      <w:r w:rsidR="000011C4">
        <w:rPr>
          <w:rFonts w:hint="eastAsia"/>
          <w:b/>
        </w:rPr>
        <w:t>作業の</w:t>
      </w:r>
      <w:r w:rsidR="00FB5519">
        <w:rPr>
          <w:rFonts w:hint="eastAsia"/>
          <w:b/>
        </w:rPr>
        <w:t>状態</w:t>
      </w:r>
    </w:p>
    <w:p w:rsidR="00640614" w:rsidRDefault="00AD7154" w:rsidP="00FB72FC">
      <w:pPr>
        <w:rPr>
          <w:b/>
        </w:rPr>
      </w:pPr>
      <w:r>
        <w:rPr>
          <w:rFonts w:hint="eastAsia"/>
          <w:b/>
        </w:rPr>
        <w:t>・</w:t>
      </w:r>
      <w:r w:rsidR="006D73BE">
        <w:rPr>
          <w:rFonts w:hint="eastAsia"/>
          <w:b/>
        </w:rPr>
        <w:t>取外し前の旧商品</w:t>
      </w:r>
      <w:r w:rsidR="00200090">
        <w:rPr>
          <w:rFonts w:hint="eastAsia"/>
          <w:b/>
        </w:rPr>
        <w:t xml:space="preserve">。　</w:t>
      </w:r>
      <w:r w:rsidR="00C33CDE">
        <w:rPr>
          <w:rFonts w:hint="eastAsia"/>
          <w:b/>
        </w:rPr>
        <w:t xml:space="preserve">　　　　</w:t>
      </w:r>
      <w:r w:rsidR="0085165E">
        <w:rPr>
          <w:rFonts w:hint="eastAsia"/>
          <w:b/>
        </w:rPr>
        <w:t xml:space="preserve">　　</w:t>
      </w:r>
      <w:r w:rsidR="006D73BE">
        <w:rPr>
          <w:rFonts w:hint="eastAsia"/>
          <w:b/>
        </w:rPr>
        <w:t xml:space="preserve">　　　　　　</w:t>
      </w:r>
      <w:r w:rsidR="00C33CDE">
        <w:rPr>
          <w:rFonts w:hint="eastAsia"/>
          <w:b/>
        </w:rPr>
        <w:t>・生ポンドライを取り外した状態。</w:t>
      </w:r>
    </w:p>
    <w:p w:rsidR="00E46057" w:rsidRDefault="006F191B" w:rsidP="00236C41">
      <w:pPr>
        <w:rPr>
          <w:b/>
        </w:rPr>
      </w:pPr>
      <w:r>
        <w:rPr>
          <w:noProof/>
        </w:rPr>
        <w:drawing>
          <wp:inline distT="0" distB="0" distL="0" distR="0">
            <wp:extent cx="2731770" cy="2003111"/>
            <wp:effectExtent l="19050" t="0" r="0" b="0"/>
            <wp:docPr id="2" name="図 1" descr="C:\Users\abe\AppData\Local\Microsoft\Windows\INetCache\Content.Word\20191120_10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e\AppData\Local\Microsoft\Windows\INetCache\Content.Word\20191120_1032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44972" cy="201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7EF2">
        <w:rPr>
          <w:rFonts w:hint="eastAsia"/>
          <w:b/>
        </w:rPr>
        <w:t xml:space="preserve">　</w:t>
      </w:r>
      <w:r>
        <w:rPr>
          <w:rFonts w:hint="eastAsia"/>
          <w:b/>
          <w:noProof/>
        </w:rPr>
        <w:t xml:space="preserve">　</w:t>
      </w:r>
      <w:r>
        <w:rPr>
          <w:noProof/>
        </w:rPr>
        <w:drawing>
          <wp:inline distT="0" distB="0" distL="0" distR="0">
            <wp:extent cx="2807970" cy="1985963"/>
            <wp:effectExtent l="19050" t="0" r="0" b="0"/>
            <wp:docPr id="5" name="図 4" descr="C:\Users\abe\AppData\Local\Microsoft\Windows\INetCache\Content.Word\20191120_10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e\AppData\Local\Microsoft\Windows\INetCache\Content.Word\20191120_1054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09147" cy="198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09FE">
        <w:rPr>
          <w:rFonts w:hint="eastAsia"/>
          <w:b/>
        </w:rPr>
        <w:t xml:space="preserve">　　　　　　　</w:t>
      </w:r>
      <w:r w:rsidR="00E46057">
        <w:rPr>
          <w:rFonts w:hint="eastAsia"/>
          <w:b/>
        </w:rPr>
        <w:t xml:space="preserve">　　　　　　　</w:t>
      </w:r>
      <w:r w:rsidR="007969B2">
        <w:rPr>
          <w:rFonts w:hint="eastAsia"/>
          <w:b/>
        </w:rPr>
        <w:t xml:space="preserve">　　</w:t>
      </w:r>
    </w:p>
    <w:p w:rsidR="00C33CDE" w:rsidRPr="0085165E" w:rsidRDefault="00C33CDE" w:rsidP="00A71F19">
      <w:pPr>
        <w:rPr>
          <w:b/>
        </w:rPr>
      </w:pPr>
    </w:p>
    <w:p w:rsidR="0045303E" w:rsidRPr="00A233DA" w:rsidRDefault="00D00559" w:rsidP="00A71F19">
      <w:pPr>
        <w:rPr>
          <w:b/>
        </w:rPr>
      </w:pPr>
      <w:r>
        <w:rPr>
          <w:rFonts w:hint="eastAsia"/>
          <w:b/>
        </w:rPr>
        <w:t>・</w:t>
      </w:r>
      <w:r w:rsidR="003502EA">
        <w:rPr>
          <w:rFonts w:hint="eastAsia"/>
          <w:b/>
        </w:rPr>
        <w:t>新商品キッチカラットを設置した状態</w:t>
      </w:r>
      <w:r>
        <w:rPr>
          <w:rFonts w:hint="eastAsia"/>
          <w:b/>
        </w:rPr>
        <w:t>。</w:t>
      </w:r>
      <w:r w:rsidR="006D73BE">
        <w:rPr>
          <w:rFonts w:hint="eastAsia"/>
          <w:b/>
        </w:rPr>
        <w:t xml:space="preserve">　　　　</w:t>
      </w:r>
      <w:r w:rsidR="003502EA">
        <w:rPr>
          <w:rFonts w:hint="eastAsia"/>
          <w:b/>
        </w:rPr>
        <w:t>・</w:t>
      </w:r>
      <w:r w:rsidR="00126721">
        <w:rPr>
          <w:rFonts w:hint="eastAsia"/>
          <w:b/>
        </w:rPr>
        <w:t>水漏れチェックして完了</w:t>
      </w:r>
      <w:r w:rsidR="003502EA">
        <w:rPr>
          <w:rFonts w:hint="eastAsia"/>
          <w:b/>
        </w:rPr>
        <w:t>。</w:t>
      </w:r>
    </w:p>
    <w:p w:rsidR="008B6D83" w:rsidRPr="008C10D6" w:rsidRDefault="006F191B" w:rsidP="008C10D6">
      <w:r>
        <w:rPr>
          <w:noProof/>
        </w:rPr>
        <w:drawing>
          <wp:inline distT="0" distB="0" distL="0" distR="0" wp14:anchorId="2B4266A8" wp14:editId="2D690CC8">
            <wp:extent cx="2693670" cy="1980249"/>
            <wp:effectExtent l="19050" t="0" r="0" b="0"/>
            <wp:docPr id="7" name="図 7" descr="C:\Users\abe\AppData\Local\Microsoft\Windows\INetCache\Content.Word\20191120_11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e\AppData\Local\Microsoft\Windows\INetCache\Content.Word\20191120_1143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96025" cy="198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6721">
        <w:rPr>
          <w:rFonts w:hint="eastAsia"/>
          <w:noProof/>
        </w:rPr>
        <w:t xml:space="preserve">　</w:t>
      </w:r>
      <w:r w:rsidR="006D73BE">
        <w:rPr>
          <w:rFonts w:hint="eastAsia"/>
          <w:noProof/>
        </w:rPr>
        <w:t xml:space="preserve">　</w:t>
      </w:r>
      <w:r w:rsidR="006D73BE">
        <w:rPr>
          <w:noProof/>
        </w:rPr>
        <w:drawing>
          <wp:inline distT="0" distB="0" distL="0" distR="0" wp14:anchorId="321C0EA7" wp14:editId="796AE6C5">
            <wp:extent cx="2846070" cy="2011680"/>
            <wp:effectExtent l="19050" t="0" r="0" b="0"/>
            <wp:docPr id="10" name="図 10" descr="C:\Users\abe\AppData\Local\Microsoft\Windows\INetCache\Content.Word\20191120_11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be\AppData\Local\Microsoft\Windows\INetCache\Content.Word\20191120_1145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47263" cy="201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10D6">
        <w:rPr>
          <w:rFonts w:hint="eastAsia"/>
          <w:noProof/>
        </w:rPr>
        <w:t xml:space="preserve">　</w:t>
      </w:r>
      <w:bookmarkStart w:id="0" w:name="_GoBack"/>
      <w:bookmarkEnd w:id="0"/>
    </w:p>
    <w:p w:rsidR="004E3CE8" w:rsidRDefault="004E3CE8">
      <w:pPr>
        <w:widowControl/>
        <w:jc w:val="left"/>
      </w:pPr>
      <w:r>
        <w:br w:type="page"/>
      </w:r>
    </w:p>
    <w:sectPr w:rsidR="004E3CE8" w:rsidSect="002A0153">
      <w:pgSz w:w="11906" w:h="16838"/>
      <w:pgMar w:top="993" w:right="1080" w:bottom="993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1EC" w:rsidRDefault="001251EC" w:rsidP="0042759B">
      <w:r>
        <w:separator/>
      </w:r>
    </w:p>
  </w:endnote>
  <w:endnote w:type="continuationSeparator" w:id="0">
    <w:p w:rsidR="001251EC" w:rsidRDefault="001251EC" w:rsidP="00427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1EC" w:rsidRDefault="001251EC" w:rsidP="0042759B">
      <w:r>
        <w:separator/>
      </w:r>
    </w:p>
  </w:footnote>
  <w:footnote w:type="continuationSeparator" w:id="0">
    <w:p w:rsidR="001251EC" w:rsidRDefault="001251EC" w:rsidP="004275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399"/>
    <w:rsid w:val="000011C4"/>
    <w:rsid w:val="00004018"/>
    <w:rsid w:val="00005920"/>
    <w:rsid w:val="00025B5E"/>
    <w:rsid w:val="00026B16"/>
    <w:rsid w:val="0003045A"/>
    <w:rsid w:val="0004175B"/>
    <w:rsid w:val="000458F5"/>
    <w:rsid w:val="00050FB7"/>
    <w:rsid w:val="00056562"/>
    <w:rsid w:val="000A07C7"/>
    <w:rsid w:val="000A2B61"/>
    <w:rsid w:val="000A30BD"/>
    <w:rsid w:val="000B2CF4"/>
    <w:rsid w:val="000B4A3F"/>
    <w:rsid w:val="000E5B26"/>
    <w:rsid w:val="00103256"/>
    <w:rsid w:val="00112166"/>
    <w:rsid w:val="00120064"/>
    <w:rsid w:val="001251EC"/>
    <w:rsid w:val="00126721"/>
    <w:rsid w:val="00137C6C"/>
    <w:rsid w:val="001A0195"/>
    <w:rsid w:val="001B3044"/>
    <w:rsid w:val="001C676A"/>
    <w:rsid w:val="001D07AF"/>
    <w:rsid w:val="00200090"/>
    <w:rsid w:val="00202373"/>
    <w:rsid w:val="00207976"/>
    <w:rsid w:val="00207B4E"/>
    <w:rsid w:val="0022384F"/>
    <w:rsid w:val="0023610B"/>
    <w:rsid w:val="00236C41"/>
    <w:rsid w:val="00243DD6"/>
    <w:rsid w:val="00271215"/>
    <w:rsid w:val="00276053"/>
    <w:rsid w:val="002856C8"/>
    <w:rsid w:val="002A0153"/>
    <w:rsid w:val="002B7D37"/>
    <w:rsid w:val="002C1890"/>
    <w:rsid w:val="002D3400"/>
    <w:rsid w:val="002E3FD4"/>
    <w:rsid w:val="002E7F19"/>
    <w:rsid w:val="003214BC"/>
    <w:rsid w:val="00337EA7"/>
    <w:rsid w:val="003502EA"/>
    <w:rsid w:val="00361B1F"/>
    <w:rsid w:val="0037510D"/>
    <w:rsid w:val="00390459"/>
    <w:rsid w:val="003B2EEC"/>
    <w:rsid w:val="003C0DD7"/>
    <w:rsid w:val="003E2E7E"/>
    <w:rsid w:val="003E7B47"/>
    <w:rsid w:val="003F377B"/>
    <w:rsid w:val="00402D3B"/>
    <w:rsid w:val="00406099"/>
    <w:rsid w:val="00406CAA"/>
    <w:rsid w:val="00425AA7"/>
    <w:rsid w:val="0042759B"/>
    <w:rsid w:val="00443323"/>
    <w:rsid w:val="00443E13"/>
    <w:rsid w:val="00444362"/>
    <w:rsid w:val="0045303E"/>
    <w:rsid w:val="004546E6"/>
    <w:rsid w:val="004617A7"/>
    <w:rsid w:val="00462B98"/>
    <w:rsid w:val="004664B0"/>
    <w:rsid w:val="0048080E"/>
    <w:rsid w:val="00481D42"/>
    <w:rsid w:val="004823FF"/>
    <w:rsid w:val="004941D3"/>
    <w:rsid w:val="004A1A96"/>
    <w:rsid w:val="004C3ED5"/>
    <w:rsid w:val="004C4DCA"/>
    <w:rsid w:val="004C70F9"/>
    <w:rsid w:val="004E2441"/>
    <w:rsid w:val="004E3A57"/>
    <w:rsid w:val="004E3CE8"/>
    <w:rsid w:val="004F36B2"/>
    <w:rsid w:val="0052647D"/>
    <w:rsid w:val="00535D0B"/>
    <w:rsid w:val="00574A4F"/>
    <w:rsid w:val="00577338"/>
    <w:rsid w:val="00591838"/>
    <w:rsid w:val="005A4DCF"/>
    <w:rsid w:val="005A5943"/>
    <w:rsid w:val="005D6E0F"/>
    <w:rsid w:val="005F4E59"/>
    <w:rsid w:val="00606FE5"/>
    <w:rsid w:val="00610B45"/>
    <w:rsid w:val="00626080"/>
    <w:rsid w:val="00630744"/>
    <w:rsid w:val="00640614"/>
    <w:rsid w:val="006737DD"/>
    <w:rsid w:val="00683963"/>
    <w:rsid w:val="006A2397"/>
    <w:rsid w:val="006C22F1"/>
    <w:rsid w:val="006D5F2F"/>
    <w:rsid w:val="006D73BE"/>
    <w:rsid w:val="006D7BC8"/>
    <w:rsid w:val="006F191B"/>
    <w:rsid w:val="007112AA"/>
    <w:rsid w:val="00711EBF"/>
    <w:rsid w:val="00714767"/>
    <w:rsid w:val="007212BD"/>
    <w:rsid w:val="0072269F"/>
    <w:rsid w:val="00730CC7"/>
    <w:rsid w:val="007320E5"/>
    <w:rsid w:val="00765BA9"/>
    <w:rsid w:val="0079318D"/>
    <w:rsid w:val="007969B2"/>
    <w:rsid w:val="007B346B"/>
    <w:rsid w:val="007C0A36"/>
    <w:rsid w:val="007C101A"/>
    <w:rsid w:val="007E7CB0"/>
    <w:rsid w:val="0080079C"/>
    <w:rsid w:val="00804057"/>
    <w:rsid w:val="00820FC4"/>
    <w:rsid w:val="008226AE"/>
    <w:rsid w:val="00826141"/>
    <w:rsid w:val="00826D5A"/>
    <w:rsid w:val="00850E5D"/>
    <w:rsid w:val="0085165E"/>
    <w:rsid w:val="008618EE"/>
    <w:rsid w:val="008645D6"/>
    <w:rsid w:val="00890FC8"/>
    <w:rsid w:val="00894366"/>
    <w:rsid w:val="008A1C40"/>
    <w:rsid w:val="008B2F73"/>
    <w:rsid w:val="008B6D83"/>
    <w:rsid w:val="008C10D6"/>
    <w:rsid w:val="008C3CA9"/>
    <w:rsid w:val="008C4FE0"/>
    <w:rsid w:val="008C73A1"/>
    <w:rsid w:val="008D10D1"/>
    <w:rsid w:val="008F0870"/>
    <w:rsid w:val="008F5EAF"/>
    <w:rsid w:val="008F7EF2"/>
    <w:rsid w:val="00901E8C"/>
    <w:rsid w:val="00913498"/>
    <w:rsid w:val="009204C5"/>
    <w:rsid w:val="009246A8"/>
    <w:rsid w:val="009349E3"/>
    <w:rsid w:val="00944CEA"/>
    <w:rsid w:val="009831B9"/>
    <w:rsid w:val="00984B40"/>
    <w:rsid w:val="009A4248"/>
    <w:rsid w:val="009D385F"/>
    <w:rsid w:val="009D713E"/>
    <w:rsid w:val="009D7670"/>
    <w:rsid w:val="009E009A"/>
    <w:rsid w:val="009E5394"/>
    <w:rsid w:val="009F3FB3"/>
    <w:rsid w:val="00A04D9E"/>
    <w:rsid w:val="00A109FE"/>
    <w:rsid w:val="00A15933"/>
    <w:rsid w:val="00A233DA"/>
    <w:rsid w:val="00A317D9"/>
    <w:rsid w:val="00A41C13"/>
    <w:rsid w:val="00A43572"/>
    <w:rsid w:val="00A71F19"/>
    <w:rsid w:val="00A84189"/>
    <w:rsid w:val="00A876A7"/>
    <w:rsid w:val="00AB3B1C"/>
    <w:rsid w:val="00AD7154"/>
    <w:rsid w:val="00AE66D9"/>
    <w:rsid w:val="00B23071"/>
    <w:rsid w:val="00B31F00"/>
    <w:rsid w:val="00B340CE"/>
    <w:rsid w:val="00B5771A"/>
    <w:rsid w:val="00B73F20"/>
    <w:rsid w:val="00B84B50"/>
    <w:rsid w:val="00B95CAB"/>
    <w:rsid w:val="00BA4438"/>
    <w:rsid w:val="00BA6FEA"/>
    <w:rsid w:val="00BB1DB2"/>
    <w:rsid w:val="00BD2723"/>
    <w:rsid w:val="00C069B2"/>
    <w:rsid w:val="00C2411A"/>
    <w:rsid w:val="00C26075"/>
    <w:rsid w:val="00C33CDE"/>
    <w:rsid w:val="00C46EF7"/>
    <w:rsid w:val="00C51ACF"/>
    <w:rsid w:val="00C56A3E"/>
    <w:rsid w:val="00C61C03"/>
    <w:rsid w:val="00C90439"/>
    <w:rsid w:val="00CC2B78"/>
    <w:rsid w:val="00CD2A4D"/>
    <w:rsid w:val="00CD3841"/>
    <w:rsid w:val="00CE0378"/>
    <w:rsid w:val="00CE2A4D"/>
    <w:rsid w:val="00CE490F"/>
    <w:rsid w:val="00D00559"/>
    <w:rsid w:val="00D359B5"/>
    <w:rsid w:val="00D5034B"/>
    <w:rsid w:val="00DC0399"/>
    <w:rsid w:val="00DC09A0"/>
    <w:rsid w:val="00DF2B57"/>
    <w:rsid w:val="00E05832"/>
    <w:rsid w:val="00E11AE9"/>
    <w:rsid w:val="00E35F1C"/>
    <w:rsid w:val="00E46057"/>
    <w:rsid w:val="00E569C3"/>
    <w:rsid w:val="00E64D55"/>
    <w:rsid w:val="00E70500"/>
    <w:rsid w:val="00E810B7"/>
    <w:rsid w:val="00E86E7B"/>
    <w:rsid w:val="00F05E7B"/>
    <w:rsid w:val="00F07648"/>
    <w:rsid w:val="00F20058"/>
    <w:rsid w:val="00F50247"/>
    <w:rsid w:val="00F566FB"/>
    <w:rsid w:val="00F57677"/>
    <w:rsid w:val="00F60CE1"/>
    <w:rsid w:val="00F63DAE"/>
    <w:rsid w:val="00F64F6B"/>
    <w:rsid w:val="00F778D0"/>
    <w:rsid w:val="00F842FE"/>
    <w:rsid w:val="00FA58BF"/>
    <w:rsid w:val="00FB5519"/>
    <w:rsid w:val="00FB72FC"/>
    <w:rsid w:val="00FE08E0"/>
    <w:rsid w:val="00FE3616"/>
    <w:rsid w:val="00FF6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C039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42759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42759B"/>
    <w:rPr>
      <w:kern w:val="2"/>
      <w:sz w:val="21"/>
      <w:szCs w:val="24"/>
    </w:rPr>
  </w:style>
  <w:style w:type="paragraph" w:styleId="a6">
    <w:name w:val="footer"/>
    <w:basedOn w:val="a"/>
    <w:link w:val="a7"/>
    <w:rsid w:val="0042759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42759B"/>
    <w:rPr>
      <w:kern w:val="2"/>
      <w:sz w:val="21"/>
      <w:szCs w:val="24"/>
    </w:rPr>
  </w:style>
  <w:style w:type="paragraph" w:styleId="a8">
    <w:name w:val="Note Heading"/>
    <w:basedOn w:val="a"/>
    <w:next w:val="a"/>
    <w:link w:val="a9"/>
    <w:rsid w:val="00E569C3"/>
    <w:pPr>
      <w:jc w:val="center"/>
    </w:pPr>
    <w:rPr>
      <w:sz w:val="22"/>
      <w:szCs w:val="22"/>
    </w:rPr>
  </w:style>
  <w:style w:type="character" w:customStyle="1" w:styleId="a9">
    <w:name w:val="記 (文字)"/>
    <w:link w:val="a8"/>
    <w:rsid w:val="00E569C3"/>
    <w:rPr>
      <w:kern w:val="2"/>
      <w:sz w:val="22"/>
      <w:szCs w:val="22"/>
    </w:rPr>
  </w:style>
  <w:style w:type="paragraph" w:styleId="aa">
    <w:name w:val="Closing"/>
    <w:basedOn w:val="a"/>
    <w:link w:val="ab"/>
    <w:rsid w:val="00E569C3"/>
    <w:pPr>
      <w:jc w:val="right"/>
    </w:pPr>
    <w:rPr>
      <w:sz w:val="22"/>
      <w:szCs w:val="22"/>
    </w:rPr>
  </w:style>
  <w:style w:type="character" w:customStyle="1" w:styleId="ab">
    <w:name w:val="結語 (文字)"/>
    <w:link w:val="aa"/>
    <w:rsid w:val="00E569C3"/>
    <w:rPr>
      <w:kern w:val="2"/>
      <w:sz w:val="22"/>
      <w:szCs w:val="22"/>
    </w:rPr>
  </w:style>
  <w:style w:type="paragraph" w:styleId="ac">
    <w:name w:val="Balloon Text"/>
    <w:basedOn w:val="a"/>
    <w:link w:val="ad"/>
    <w:rsid w:val="005A4DCF"/>
    <w:rPr>
      <w:rFonts w:ascii="Arial" w:eastAsia="ＭＳ ゴシック" w:hAnsi="Arial"/>
      <w:sz w:val="18"/>
      <w:szCs w:val="18"/>
    </w:rPr>
  </w:style>
  <w:style w:type="character" w:customStyle="1" w:styleId="ad">
    <w:name w:val="吹き出し (文字)"/>
    <w:link w:val="ac"/>
    <w:rsid w:val="005A4DCF"/>
    <w:rPr>
      <w:rFonts w:ascii="Arial" w:eastAsia="ＭＳ ゴシック" w:hAnsi="Arial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C039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42759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42759B"/>
    <w:rPr>
      <w:kern w:val="2"/>
      <w:sz w:val="21"/>
      <w:szCs w:val="24"/>
    </w:rPr>
  </w:style>
  <w:style w:type="paragraph" w:styleId="a6">
    <w:name w:val="footer"/>
    <w:basedOn w:val="a"/>
    <w:link w:val="a7"/>
    <w:rsid w:val="0042759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42759B"/>
    <w:rPr>
      <w:kern w:val="2"/>
      <w:sz w:val="21"/>
      <w:szCs w:val="24"/>
    </w:rPr>
  </w:style>
  <w:style w:type="paragraph" w:styleId="a8">
    <w:name w:val="Note Heading"/>
    <w:basedOn w:val="a"/>
    <w:next w:val="a"/>
    <w:link w:val="a9"/>
    <w:rsid w:val="00E569C3"/>
    <w:pPr>
      <w:jc w:val="center"/>
    </w:pPr>
    <w:rPr>
      <w:sz w:val="22"/>
      <w:szCs w:val="22"/>
    </w:rPr>
  </w:style>
  <w:style w:type="character" w:customStyle="1" w:styleId="a9">
    <w:name w:val="記 (文字)"/>
    <w:link w:val="a8"/>
    <w:rsid w:val="00E569C3"/>
    <w:rPr>
      <w:kern w:val="2"/>
      <w:sz w:val="22"/>
      <w:szCs w:val="22"/>
    </w:rPr>
  </w:style>
  <w:style w:type="paragraph" w:styleId="aa">
    <w:name w:val="Closing"/>
    <w:basedOn w:val="a"/>
    <w:link w:val="ab"/>
    <w:rsid w:val="00E569C3"/>
    <w:pPr>
      <w:jc w:val="right"/>
    </w:pPr>
    <w:rPr>
      <w:sz w:val="22"/>
      <w:szCs w:val="22"/>
    </w:rPr>
  </w:style>
  <w:style w:type="character" w:customStyle="1" w:styleId="ab">
    <w:name w:val="結語 (文字)"/>
    <w:link w:val="aa"/>
    <w:rsid w:val="00E569C3"/>
    <w:rPr>
      <w:kern w:val="2"/>
      <w:sz w:val="22"/>
      <w:szCs w:val="22"/>
    </w:rPr>
  </w:style>
  <w:style w:type="paragraph" w:styleId="ac">
    <w:name w:val="Balloon Text"/>
    <w:basedOn w:val="a"/>
    <w:link w:val="ad"/>
    <w:rsid w:val="005A4DCF"/>
    <w:rPr>
      <w:rFonts w:ascii="Arial" w:eastAsia="ＭＳ ゴシック" w:hAnsi="Arial"/>
      <w:sz w:val="18"/>
      <w:szCs w:val="18"/>
    </w:rPr>
  </w:style>
  <w:style w:type="character" w:customStyle="1" w:styleId="ad">
    <w:name w:val="吹き出し (文字)"/>
    <w:link w:val="ac"/>
    <w:rsid w:val="005A4DCF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ACBB8A-0BDF-4AA3-B3FB-013D8A1A0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62</Words>
  <Characters>359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メンテナンス完了報告書</vt:lpstr>
      <vt:lpstr>メンテナンス完了報告書</vt:lpstr>
    </vt:vector>
  </TitlesOfParts>
  <Company>Hewlett-Packard Co.</Company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メンテナンス完了報告書</dc:title>
  <dc:creator>abe</dc:creator>
  <cp:lastModifiedBy>FJ-USER</cp:lastModifiedBy>
  <cp:revision>2</cp:revision>
  <cp:lastPrinted>2018-01-11T07:40:00Z</cp:lastPrinted>
  <dcterms:created xsi:type="dcterms:W3CDTF">2019-11-20T06:45:00Z</dcterms:created>
  <dcterms:modified xsi:type="dcterms:W3CDTF">2019-11-20T06:45:00Z</dcterms:modified>
</cp:coreProperties>
</file>